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1352BE" w14:textId="4FBEB97D" w:rsidR="008B29F4" w:rsidRPr="00D77241" w:rsidRDefault="008B29F4" w:rsidP="008B29F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D77241">
        <w:rPr>
          <w:rFonts w:cstheme="minorHAnsi"/>
          <w:b/>
          <w:bCs/>
          <w:color w:val="202020"/>
          <w:sz w:val="28"/>
          <w:szCs w:val="28"/>
        </w:rPr>
        <w:t xml:space="preserve">Project </w:t>
      </w:r>
      <w:r w:rsidRPr="00D77241">
        <w:rPr>
          <w:rFonts w:cstheme="minorHAnsi"/>
          <w:b/>
          <w:bCs/>
          <w:color w:val="202020"/>
          <w:sz w:val="28"/>
          <w:szCs w:val="28"/>
        </w:rPr>
        <w:t>1</w:t>
      </w:r>
      <w:r w:rsidRPr="00D77241">
        <w:rPr>
          <w:rFonts w:cstheme="minorHAnsi"/>
          <w:b/>
          <w:bCs/>
          <w:color w:val="202020"/>
          <w:sz w:val="28"/>
          <w:szCs w:val="28"/>
        </w:rPr>
        <w:t>:</w:t>
      </w:r>
      <w:r w:rsidRPr="00D77241">
        <w:rPr>
          <w:rFonts w:cstheme="minorHAnsi"/>
          <w:b/>
          <w:bCs/>
          <w:color w:val="202020"/>
          <w:sz w:val="28"/>
          <w:szCs w:val="28"/>
        </w:rPr>
        <w:t xml:space="preserve"> ELB</w:t>
      </w:r>
    </w:p>
    <w:p w14:paraId="62DECE5E" w14:textId="77777777" w:rsidR="00D77241" w:rsidRDefault="00D77241" w:rsidP="008B29F4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202020"/>
          <w:sz w:val="28"/>
          <w:szCs w:val="28"/>
        </w:rPr>
      </w:pPr>
    </w:p>
    <w:p w14:paraId="585C75FB" w14:textId="44B37699" w:rsidR="00BF71F1" w:rsidRPr="00FF1DEE" w:rsidRDefault="008B29F4" w:rsidP="008B29F4">
      <w:pPr>
        <w:rPr>
          <w:rFonts w:cstheme="minorHAnsi"/>
          <w:color w:val="000000"/>
          <w:sz w:val="24"/>
          <w:szCs w:val="24"/>
        </w:rPr>
      </w:pPr>
      <w:r w:rsidRPr="00FF1DEE">
        <w:rPr>
          <w:rFonts w:cstheme="minorHAnsi"/>
          <w:color w:val="000000"/>
          <w:sz w:val="24"/>
          <w:szCs w:val="24"/>
        </w:rPr>
        <w:t>Create</w:t>
      </w:r>
      <w:r w:rsidR="0080736F">
        <w:rPr>
          <w:rFonts w:cstheme="minorHAnsi"/>
          <w:color w:val="000000"/>
          <w:sz w:val="24"/>
          <w:szCs w:val="24"/>
        </w:rPr>
        <w:t>d</w:t>
      </w:r>
      <w:r w:rsidRPr="00FF1DEE">
        <w:rPr>
          <w:rFonts w:cstheme="minorHAnsi"/>
          <w:color w:val="000000"/>
          <w:sz w:val="24"/>
          <w:szCs w:val="24"/>
        </w:rPr>
        <w:t xml:space="preserve"> two </w:t>
      </w:r>
      <w:r w:rsidR="00FF1DEE" w:rsidRPr="00FF1DEE">
        <w:rPr>
          <w:rFonts w:cstheme="minorHAnsi"/>
          <w:color w:val="000000"/>
          <w:sz w:val="24"/>
          <w:szCs w:val="24"/>
        </w:rPr>
        <w:t>Linux</w:t>
      </w:r>
      <w:r w:rsidRPr="00FF1DEE">
        <w:rPr>
          <w:rFonts w:cstheme="minorHAnsi"/>
          <w:color w:val="000000"/>
          <w:sz w:val="24"/>
          <w:szCs w:val="24"/>
        </w:rPr>
        <w:t xml:space="preserve"> </w:t>
      </w:r>
      <w:r w:rsidR="00FF1DEE" w:rsidRPr="00FF1DEE">
        <w:rPr>
          <w:rFonts w:cstheme="minorHAnsi"/>
          <w:color w:val="000000"/>
          <w:sz w:val="24"/>
          <w:szCs w:val="24"/>
        </w:rPr>
        <w:t>instances-</w:t>
      </w:r>
    </w:p>
    <w:p w14:paraId="26F644A7" w14:textId="78AD306D" w:rsidR="00FF1DEE" w:rsidRPr="00FF1DEE" w:rsidRDefault="00FF1DEE" w:rsidP="00FF1DEE">
      <w:pPr>
        <w:pStyle w:val="ListParagraph"/>
        <w:numPr>
          <w:ilvl w:val="0"/>
          <w:numId w:val="2"/>
        </w:numPr>
        <w:rPr>
          <w:rFonts w:cstheme="minorHAnsi"/>
          <w:color w:val="000000"/>
        </w:rPr>
      </w:pPr>
      <w:r w:rsidRPr="00FF1DEE">
        <w:rPr>
          <w:rFonts w:cstheme="minorHAnsi"/>
          <w:color w:val="000000"/>
        </w:rPr>
        <w:t>Linux Server 1 with public IP- 3.17.134.150</w:t>
      </w:r>
    </w:p>
    <w:p w14:paraId="48F3591C" w14:textId="1792A1D1" w:rsidR="00D77241" w:rsidRDefault="00D77241" w:rsidP="008B29F4">
      <w:r>
        <w:rPr>
          <w:noProof/>
        </w:rPr>
        <w:drawing>
          <wp:inline distT="0" distB="0" distL="0" distR="0" wp14:anchorId="5C9E10FD" wp14:editId="5DC82C1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9342" w14:textId="675C3DFD" w:rsidR="00FF1DEE" w:rsidRDefault="00FF1DEE" w:rsidP="008B29F4"/>
    <w:p w14:paraId="58C30C38" w14:textId="7120C913" w:rsidR="00FF1DEE" w:rsidRDefault="00FF1DEE" w:rsidP="00FF1DEE">
      <w:pPr>
        <w:pStyle w:val="ListParagraph"/>
        <w:numPr>
          <w:ilvl w:val="0"/>
          <w:numId w:val="1"/>
        </w:numPr>
      </w:pPr>
      <w:r w:rsidRPr="00FF1DEE">
        <w:rPr>
          <w:rFonts w:cstheme="minorHAnsi"/>
          <w:color w:val="000000"/>
        </w:rPr>
        <w:t xml:space="preserve">Linux Server </w:t>
      </w:r>
      <w:r>
        <w:rPr>
          <w:rFonts w:cstheme="minorHAnsi"/>
          <w:color w:val="000000"/>
        </w:rPr>
        <w:t>2</w:t>
      </w:r>
      <w:r w:rsidRPr="00FF1DEE">
        <w:rPr>
          <w:rFonts w:cstheme="minorHAnsi"/>
          <w:color w:val="000000"/>
        </w:rPr>
        <w:t xml:space="preserve"> with public IP- </w:t>
      </w:r>
      <w:r>
        <w:rPr>
          <w:rFonts w:cstheme="minorHAnsi"/>
          <w:color w:val="000000"/>
        </w:rPr>
        <w:t>13.58.55.213</w:t>
      </w:r>
    </w:p>
    <w:p w14:paraId="7BF0B143" w14:textId="06D6DF69" w:rsidR="00D77241" w:rsidRDefault="00D77241" w:rsidP="008B29F4">
      <w:r>
        <w:rPr>
          <w:noProof/>
        </w:rPr>
        <w:drawing>
          <wp:inline distT="0" distB="0" distL="0" distR="0" wp14:anchorId="2DF7EF8E" wp14:editId="6194D17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746A" w14:textId="0F900C55" w:rsidR="00D2750B" w:rsidRDefault="00D2750B" w:rsidP="008B29F4"/>
    <w:p w14:paraId="2435DC3E" w14:textId="414EF550" w:rsidR="00D2750B" w:rsidRDefault="00D2750B" w:rsidP="008B29F4"/>
    <w:p w14:paraId="7876605B" w14:textId="77777777" w:rsidR="007954D1" w:rsidRDefault="007954D1" w:rsidP="007954D1"/>
    <w:p w14:paraId="0D25E026" w14:textId="1565ABA4" w:rsidR="00D2750B" w:rsidRDefault="00D2750B" w:rsidP="00D2750B">
      <w:pPr>
        <w:pStyle w:val="ListParagraph"/>
        <w:numPr>
          <w:ilvl w:val="0"/>
          <w:numId w:val="1"/>
        </w:numPr>
      </w:pPr>
      <w:r>
        <w:t>Active running screen of Linux Server 1</w:t>
      </w:r>
    </w:p>
    <w:p w14:paraId="5ECFA2F0" w14:textId="44B331B7" w:rsidR="00D77241" w:rsidRDefault="00D77241" w:rsidP="008B29F4">
      <w:r>
        <w:rPr>
          <w:noProof/>
        </w:rPr>
        <w:drawing>
          <wp:inline distT="0" distB="0" distL="0" distR="0" wp14:anchorId="22918F26" wp14:editId="0B6E678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121F" w14:textId="3DCF0488" w:rsidR="00D2750B" w:rsidRDefault="00D2750B" w:rsidP="008B29F4"/>
    <w:p w14:paraId="49EDA401" w14:textId="690656A5" w:rsidR="00D2750B" w:rsidRDefault="00D2750B" w:rsidP="008B29F4">
      <w:pPr>
        <w:pStyle w:val="ListParagraph"/>
        <w:numPr>
          <w:ilvl w:val="0"/>
          <w:numId w:val="1"/>
        </w:numPr>
      </w:pPr>
      <w:r>
        <w:t xml:space="preserve">Active running screen of Linux Server </w:t>
      </w:r>
      <w:r>
        <w:t>2</w:t>
      </w:r>
    </w:p>
    <w:p w14:paraId="5F0B81C6" w14:textId="437A7CE5" w:rsidR="00D77241" w:rsidRDefault="00D77241" w:rsidP="008B29F4">
      <w:r>
        <w:rPr>
          <w:noProof/>
        </w:rPr>
        <w:drawing>
          <wp:inline distT="0" distB="0" distL="0" distR="0" wp14:anchorId="7FEDF480" wp14:editId="7B3C641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30E3" w14:textId="675E4A2E" w:rsidR="00986569" w:rsidRDefault="00986569" w:rsidP="008B29F4"/>
    <w:p w14:paraId="2750BF1F" w14:textId="5FC0DE21" w:rsidR="00986569" w:rsidRDefault="00986569" w:rsidP="008B29F4"/>
    <w:p w14:paraId="051677FA" w14:textId="4A055915" w:rsidR="00986569" w:rsidRDefault="00986569" w:rsidP="008B29F4"/>
    <w:p w14:paraId="4A375B5C" w14:textId="48B8C55E" w:rsidR="00986569" w:rsidRDefault="00986569" w:rsidP="008B29F4"/>
    <w:p w14:paraId="73788508" w14:textId="71947498" w:rsidR="00986569" w:rsidRDefault="00986569" w:rsidP="008B29F4"/>
    <w:p w14:paraId="6749F29D" w14:textId="70C3C720" w:rsidR="00986569" w:rsidRDefault="00986569" w:rsidP="00986569">
      <w:pPr>
        <w:pStyle w:val="ListParagraph"/>
        <w:numPr>
          <w:ilvl w:val="0"/>
          <w:numId w:val="1"/>
        </w:numPr>
      </w:pPr>
      <w:r>
        <w:t xml:space="preserve">Login page of Linux Server 1 with username and password on Public IP- </w:t>
      </w:r>
      <w:r w:rsidRPr="00FF1DEE">
        <w:rPr>
          <w:rFonts w:cstheme="minorHAnsi"/>
          <w:color w:val="000000"/>
        </w:rPr>
        <w:t>3.17.134.150</w:t>
      </w:r>
    </w:p>
    <w:p w14:paraId="7FFFA188" w14:textId="321B7835" w:rsidR="00D77241" w:rsidRDefault="00D77241" w:rsidP="008B29F4">
      <w:r>
        <w:rPr>
          <w:noProof/>
        </w:rPr>
        <w:drawing>
          <wp:inline distT="0" distB="0" distL="0" distR="0" wp14:anchorId="7A2F5EE8" wp14:editId="1849EFB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4E30" w14:textId="77777777" w:rsidR="00986569" w:rsidRDefault="00986569" w:rsidP="008B29F4"/>
    <w:p w14:paraId="15B67394" w14:textId="6EFB7B00" w:rsidR="00986569" w:rsidRDefault="00986569" w:rsidP="008B29F4">
      <w:pPr>
        <w:pStyle w:val="ListParagraph"/>
        <w:numPr>
          <w:ilvl w:val="0"/>
          <w:numId w:val="1"/>
        </w:numPr>
      </w:pPr>
      <w:r>
        <w:t xml:space="preserve">Login page of Linux Server </w:t>
      </w:r>
      <w:r>
        <w:t>2</w:t>
      </w:r>
      <w:r>
        <w:t xml:space="preserve"> with </w:t>
      </w:r>
      <w:r>
        <w:t>UserID</w:t>
      </w:r>
      <w:r>
        <w:t xml:space="preserve"> and</w:t>
      </w:r>
      <w:r>
        <w:t xml:space="preserve"> Pass </w:t>
      </w:r>
      <w:r>
        <w:t xml:space="preserve">on Public IP- </w:t>
      </w:r>
      <w:r>
        <w:rPr>
          <w:rFonts w:cstheme="minorHAnsi"/>
          <w:color w:val="000000"/>
        </w:rPr>
        <w:t>13.58.55.213</w:t>
      </w:r>
    </w:p>
    <w:p w14:paraId="5711DD20" w14:textId="2276B54A" w:rsidR="00D77241" w:rsidRDefault="00D77241" w:rsidP="008B29F4">
      <w:r>
        <w:rPr>
          <w:noProof/>
        </w:rPr>
        <w:drawing>
          <wp:inline distT="0" distB="0" distL="0" distR="0" wp14:anchorId="29DC954B" wp14:editId="2030962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9FD0" w14:textId="3BA0D6CA" w:rsidR="00FF4887" w:rsidRDefault="00FF4887" w:rsidP="008B29F4"/>
    <w:p w14:paraId="245CD043" w14:textId="17AE5BC1" w:rsidR="00FF4887" w:rsidRDefault="00FF4887" w:rsidP="008B29F4"/>
    <w:p w14:paraId="1702C48C" w14:textId="603AE2A2" w:rsidR="00FF4887" w:rsidRDefault="00FF4887" w:rsidP="008B29F4"/>
    <w:p w14:paraId="4E154E65" w14:textId="226D67F6" w:rsidR="00FF4887" w:rsidRDefault="00FF4887" w:rsidP="008B29F4"/>
    <w:p w14:paraId="5A3A1817" w14:textId="01BB0E64" w:rsidR="00FF4887" w:rsidRDefault="00FF4887" w:rsidP="008B29F4"/>
    <w:p w14:paraId="0023B240" w14:textId="1D03AC50" w:rsidR="00FF4887" w:rsidRPr="00FF4887" w:rsidRDefault="00FF4887" w:rsidP="00FF4887">
      <w:pPr>
        <w:pStyle w:val="ListParagraph"/>
        <w:numPr>
          <w:ilvl w:val="0"/>
          <w:numId w:val="1"/>
        </w:numPr>
        <w:rPr>
          <w:rFonts w:cstheme="minorHAnsi"/>
        </w:rPr>
      </w:pPr>
      <w:r w:rsidRPr="00FF4887">
        <w:rPr>
          <w:rFonts w:cstheme="minorHAnsi"/>
        </w:rPr>
        <w:t>Create a</w:t>
      </w:r>
      <w:r w:rsidRPr="00FF4887">
        <w:rPr>
          <w:rFonts w:cstheme="minorHAnsi"/>
        </w:rPr>
        <w:t>n</w:t>
      </w:r>
      <w:r w:rsidRPr="00FF4887">
        <w:rPr>
          <w:rFonts w:cstheme="minorHAnsi"/>
        </w:rPr>
        <w:t xml:space="preserve"> application Load balancer </w:t>
      </w:r>
      <w:r w:rsidRPr="00FF4887">
        <w:rPr>
          <w:rFonts w:cstheme="minorHAnsi"/>
        </w:rPr>
        <w:t xml:space="preserve">(ELB) </w:t>
      </w:r>
      <w:r w:rsidRPr="00FF4887">
        <w:rPr>
          <w:rFonts w:cstheme="minorHAnsi"/>
        </w:rPr>
        <w:t>with the above two instances as targets</w:t>
      </w:r>
      <w:r>
        <w:rPr>
          <w:rFonts w:cstheme="minorHAnsi"/>
        </w:rPr>
        <w:t xml:space="preserve"> with name demoELB</w:t>
      </w:r>
    </w:p>
    <w:p w14:paraId="6E09C308" w14:textId="370836D5" w:rsidR="00D77241" w:rsidRDefault="00D77241" w:rsidP="008B29F4">
      <w:r>
        <w:rPr>
          <w:noProof/>
        </w:rPr>
        <w:drawing>
          <wp:inline distT="0" distB="0" distL="0" distR="0" wp14:anchorId="3A1053EC" wp14:editId="108ED18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5C53" w14:textId="2DDEB8EA" w:rsidR="00B36B89" w:rsidRDefault="00B36B89" w:rsidP="008B29F4"/>
    <w:p w14:paraId="5468BDE7" w14:textId="2F027E40" w:rsidR="00B36B89" w:rsidRPr="00B36B89" w:rsidRDefault="00B36B89" w:rsidP="00B36B89">
      <w:pPr>
        <w:pStyle w:val="ListParagraph"/>
        <w:numPr>
          <w:ilvl w:val="0"/>
          <w:numId w:val="1"/>
        </w:numPr>
        <w:rPr>
          <w:rFonts w:cstheme="minorHAnsi"/>
        </w:rPr>
      </w:pPr>
      <w:r w:rsidRPr="00B36B89">
        <w:rPr>
          <w:rFonts w:cstheme="minorHAnsi"/>
        </w:rPr>
        <w:t>Check</w:t>
      </w:r>
      <w:r>
        <w:rPr>
          <w:rFonts w:cstheme="minorHAnsi"/>
        </w:rPr>
        <w:t>ing</w:t>
      </w:r>
      <w:r w:rsidRPr="00B36B89">
        <w:rPr>
          <w:rFonts w:cstheme="minorHAnsi"/>
        </w:rPr>
        <w:t xml:space="preserve"> the functioning of ELB using the DNS of the ELB</w:t>
      </w:r>
      <w:r>
        <w:rPr>
          <w:rFonts w:cstheme="minorHAnsi"/>
        </w:rPr>
        <w:t xml:space="preserve"> with reply from Linux Server 1</w:t>
      </w:r>
    </w:p>
    <w:p w14:paraId="19C5B4F7" w14:textId="7A4AEAC6" w:rsidR="00D77241" w:rsidRDefault="00D77241" w:rsidP="008B29F4">
      <w:r>
        <w:rPr>
          <w:noProof/>
        </w:rPr>
        <w:drawing>
          <wp:inline distT="0" distB="0" distL="0" distR="0" wp14:anchorId="7EA03A8C" wp14:editId="5925F18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DA5BE" w14:textId="376C2E95" w:rsidR="00B36B89" w:rsidRDefault="00B36B89" w:rsidP="008B29F4"/>
    <w:p w14:paraId="4C43EBAF" w14:textId="64B58571" w:rsidR="00B36B89" w:rsidRDefault="00B36B89" w:rsidP="008B29F4"/>
    <w:p w14:paraId="22CD3D55" w14:textId="36B6B454" w:rsidR="00B36B89" w:rsidRDefault="00B36B89" w:rsidP="008B29F4"/>
    <w:p w14:paraId="5CDF1B5F" w14:textId="7629FBD4" w:rsidR="00B36B89" w:rsidRDefault="00B36B89" w:rsidP="008B29F4"/>
    <w:p w14:paraId="43AED892" w14:textId="05432719" w:rsidR="00B36B89" w:rsidRPr="00B36B89" w:rsidRDefault="00B36B89" w:rsidP="008B29F4">
      <w:pPr>
        <w:pStyle w:val="ListParagraph"/>
        <w:numPr>
          <w:ilvl w:val="0"/>
          <w:numId w:val="1"/>
        </w:numPr>
        <w:rPr>
          <w:rFonts w:cstheme="minorHAnsi"/>
        </w:rPr>
      </w:pPr>
      <w:r w:rsidRPr="00B36B89">
        <w:rPr>
          <w:rFonts w:cstheme="minorHAnsi"/>
        </w:rPr>
        <w:t>Check</w:t>
      </w:r>
      <w:r>
        <w:rPr>
          <w:rFonts w:cstheme="minorHAnsi"/>
        </w:rPr>
        <w:t>ing</w:t>
      </w:r>
      <w:r w:rsidRPr="00B36B89">
        <w:rPr>
          <w:rFonts w:cstheme="minorHAnsi"/>
        </w:rPr>
        <w:t xml:space="preserve"> the functioning of ELB using the DNS of the ELB</w:t>
      </w:r>
      <w:r>
        <w:rPr>
          <w:rFonts w:cstheme="minorHAnsi"/>
        </w:rPr>
        <w:t xml:space="preserve"> with reply from Linux Server </w:t>
      </w:r>
      <w:r>
        <w:rPr>
          <w:rFonts w:cstheme="minorHAnsi"/>
        </w:rPr>
        <w:t>2</w:t>
      </w:r>
    </w:p>
    <w:p w14:paraId="513E4C8C" w14:textId="165EB237" w:rsidR="00D77241" w:rsidRDefault="00D77241" w:rsidP="008B29F4">
      <w:r>
        <w:rPr>
          <w:noProof/>
        </w:rPr>
        <w:drawing>
          <wp:inline distT="0" distB="0" distL="0" distR="0" wp14:anchorId="64A63733" wp14:editId="2D905D7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7B7DB" w14:textId="17352512" w:rsidR="00D77241" w:rsidRDefault="00D77241" w:rsidP="008B29F4"/>
    <w:p w14:paraId="6CDBD9DC" w14:textId="1C137663" w:rsidR="00D77241" w:rsidRDefault="00D77241" w:rsidP="008B29F4"/>
    <w:p w14:paraId="786EE984" w14:textId="6B823047" w:rsidR="00DC3462" w:rsidRDefault="00D77241" w:rsidP="00DC3462">
      <w:pPr>
        <w:rPr>
          <w:b/>
          <w:bCs/>
          <w:sz w:val="28"/>
          <w:szCs w:val="28"/>
        </w:rPr>
      </w:pPr>
      <w:r w:rsidRPr="00D77241">
        <w:rPr>
          <w:b/>
          <w:bCs/>
          <w:sz w:val="28"/>
          <w:szCs w:val="28"/>
        </w:rPr>
        <w:t>Project 2</w:t>
      </w:r>
      <w:r>
        <w:rPr>
          <w:b/>
          <w:bCs/>
          <w:sz w:val="28"/>
          <w:szCs w:val="28"/>
        </w:rPr>
        <w:t>: AWS Cogni</w:t>
      </w:r>
      <w:r w:rsidR="00E92F07">
        <w:rPr>
          <w:b/>
          <w:bCs/>
          <w:sz w:val="28"/>
          <w:szCs w:val="28"/>
        </w:rPr>
        <w:t>to</w:t>
      </w:r>
    </w:p>
    <w:p w14:paraId="7C83018F" w14:textId="4B7B875A" w:rsidR="00DC3462" w:rsidRPr="00DC3462" w:rsidRDefault="00DC3462" w:rsidP="00DC3462">
      <w:r>
        <w:t>Creating a User Pool- Name and Attributes</w:t>
      </w:r>
    </w:p>
    <w:p w14:paraId="43739A06" w14:textId="1709DB6B" w:rsidR="00745E6B" w:rsidRDefault="00745E6B" w:rsidP="008B29F4">
      <w:r>
        <w:rPr>
          <w:noProof/>
        </w:rPr>
        <w:drawing>
          <wp:inline distT="0" distB="0" distL="0" distR="0" wp14:anchorId="6008E593" wp14:editId="3F9F171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4905" w14:textId="7A854B02" w:rsidR="00DC3462" w:rsidRDefault="00DC3462" w:rsidP="008B29F4"/>
    <w:p w14:paraId="6DF4D6AE" w14:textId="77777777" w:rsidR="00DC3462" w:rsidRDefault="00DC3462" w:rsidP="008B29F4"/>
    <w:p w14:paraId="777D7879" w14:textId="1CE864C9" w:rsidR="00745E6B" w:rsidRDefault="00745E6B" w:rsidP="008B29F4">
      <w:r>
        <w:rPr>
          <w:noProof/>
        </w:rPr>
        <w:drawing>
          <wp:inline distT="0" distB="0" distL="0" distR="0" wp14:anchorId="387C3210" wp14:editId="741C67C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3C3A" w14:textId="3866424E" w:rsidR="00075D3C" w:rsidRDefault="00075D3C" w:rsidP="008B29F4"/>
    <w:p w14:paraId="460A7DE2" w14:textId="253615DF" w:rsidR="00075D3C" w:rsidRDefault="00075D3C" w:rsidP="00075D3C">
      <w:pPr>
        <w:pStyle w:val="ListParagraph"/>
        <w:numPr>
          <w:ilvl w:val="0"/>
          <w:numId w:val="1"/>
        </w:numPr>
      </w:pPr>
      <w:r>
        <w:t>Policies</w:t>
      </w:r>
    </w:p>
    <w:p w14:paraId="422EA448" w14:textId="74EFFBA9" w:rsidR="00745E6B" w:rsidRDefault="00745E6B" w:rsidP="008B29F4">
      <w:r>
        <w:rPr>
          <w:noProof/>
        </w:rPr>
        <w:drawing>
          <wp:inline distT="0" distB="0" distL="0" distR="0" wp14:anchorId="3C0EFF37" wp14:editId="5912E81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6E5E" w14:textId="6714DC3F" w:rsidR="00E420A4" w:rsidRDefault="00E420A4" w:rsidP="008B29F4"/>
    <w:p w14:paraId="26523D65" w14:textId="3C0A23BC" w:rsidR="00E420A4" w:rsidRDefault="00E420A4" w:rsidP="008B29F4"/>
    <w:p w14:paraId="6C09A72E" w14:textId="495F7F47" w:rsidR="00E420A4" w:rsidRDefault="00E420A4" w:rsidP="008B29F4"/>
    <w:p w14:paraId="6FA2B276" w14:textId="4FA559BE" w:rsidR="00E420A4" w:rsidRDefault="00E420A4" w:rsidP="008B29F4"/>
    <w:p w14:paraId="1570B80D" w14:textId="20517F06" w:rsidR="00E420A4" w:rsidRDefault="00E420A4" w:rsidP="008B29F4"/>
    <w:p w14:paraId="7182DAC6" w14:textId="440FD6B7" w:rsidR="00E420A4" w:rsidRDefault="00E420A4" w:rsidP="008B29F4"/>
    <w:p w14:paraId="2EACFCD4" w14:textId="314E14E5" w:rsidR="00E420A4" w:rsidRDefault="00E420A4" w:rsidP="00E420A4">
      <w:pPr>
        <w:pStyle w:val="ListParagraph"/>
        <w:numPr>
          <w:ilvl w:val="0"/>
          <w:numId w:val="1"/>
        </w:numPr>
      </w:pPr>
      <w:r>
        <w:t>MFA and Verifications</w:t>
      </w:r>
    </w:p>
    <w:p w14:paraId="6DE2FC6F" w14:textId="1B846B36" w:rsidR="00745E6B" w:rsidRDefault="00745E6B" w:rsidP="008B29F4">
      <w:r>
        <w:rPr>
          <w:noProof/>
        </w:rPr>
        <w:drawing>
          <wp:inline distT="0" distB="0" distL="0" distR="0" wp14:anchorId="0DEFE0EF" wp14:editId="265B367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1BE2D" w14:textId="3DB989BB" w:rsidR="00E420A4" w:rsidRDefault="00E420A4" w:rsidP="008B29F4"/>
    <w:p w14:paraId="11E5AC6B" w14:textId="178AA0C2" w:rsidR="00E420A4" w:rsidRDefault="00E420A4" w:rsidP="00E420A4">
      <w:pPr>
        <w:pStyle w:val="ListParagraph"/>
        <w:numPr>
          <w:ilvl w:val="0"/>
          <w:numId w:val="1"/>
        </w:numPr>
      </w:pPr>
      <w:r>
        <w:t xml:space="preserve">Message </w:t>
      </w:r>
      <w:r w:rsidR="007954D1">
        <w:t>Customi</w:t>
      </w:r>
      <w:r w:rsidR="00F538C9">
        <w:t>z</w:t>
      </w:r>
      <w:r w:rsidR="007954D1">
        <w:t>ations</w:t>
      </w:r>
    </w:p>
    <w:p w14:paraId="4E690A6D" w14:textId="6F9C4F6A" w:rsidR="00745E6B" w:rsidRDefault="00745E6B" w:rsidP="008B29F4">
      <w:r>
        <w:rPr>
          <w:noProof/>
        </w:rPr>
        <w:drawing>
          <wp:inline distT="0" distB="0" distL="0" distR="0" wp14:anchorId="23C84148" wp14:editId="57A00E9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98B5" w14:textId="37B233B1" w:rsidR="00526D1E" w:rsidRDefault="00526D1E" w:rsidP="008B29F4"/>
    <w:p w14:paraId="4A75E245" w14:textId="27764A28" w:rsidR="00526D1E" w:rsidRDefault="00526D1E" w:rsidP="008B29F4"/>
    <w:p w14:paraId="0007B940" w14:textId="435A8220" w:rsidR="00526D1E" w:rsidRDefault="00526D1E" w:rsidP="008B29F4"/>
    <w:p w14:paraId="023ED01C" w14:textId="3EC2720D" w:rsidR="00526D1E" w:rsidRDefault="00526D1E" w:rsidP="008B29F4"/>
    <w:p w14:paraId="449E3930" w14:textId="0504B677" w:rsidR="00526D1E" w:rsidRDefault="00526D1E" w:rsidP="008B29F4"/>
    <w:p w14:paraId="20D8A669" w14:textId="4E8F90F0" w:rsidR="00526D1E" w:rsidRDefault="00526D1E" w:rsidP="00526D1E">
      <w:pPr>
        <w:pStyle w:val="ListParagraph"/>
        <w:numPr>
          <w:ilvl w:val="0"/>
          <w:numId w:val="1"/>
        </w:numPr>
      </w:pPr>
      <w:r>
        <w:t xml:space="preserve">Tags- </w:t>
      </w:r>
      <w:r w:rsidR="009502BD">
        <w:t>where we add a</w:t>
      </w:r>
      <w:r>
        <w:t xml:space="preserve"> tag key and tag values</w:t>
      </w:r>
    </w:p>
    <w:p w14:paraId="2480EA54" w14:textId="5863BB3D" w:rsidR="00745E6B" w:rsidRDefault="00745E6B" w:rsidP="008B29F4">
      <w:r>
        <w:rPr>
          <w:noProof/>
        </w:rPr>
        <w:drawing>
          <wp:inline distT="0" distB="0" distL="0" distR="0" wp14:anchorId="74DF142B" wp14:editId="291CB16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026F" w14:textId="77777777" w:rsidR="009502BD" w:rsidRDefault="009502BD" w:rsidP="008B29F4"/>
    <w:p w14:paraId="231DBF48" w14:textId="15FEA854" w:rsidR="009502BD" w:rsidRDefault="009502BD" w:rsidP="009502BD">
      <w:pPr>
        <w:pStyle w:val="ListParagraph"/>
        <w:numPr>
          <w:ilvl w:val="0"/>
          <w:numId w:val="1"/>
        </w:numPr>
      </w:pPr>
      <w:r>
        <w:t>Devices</w:t>
      </w:r>
      <w:r w:rsidR="00B1500A">
        <w:t>- for opting to remembering a user’s device</w:t>
      </w:r>
    </w:p>
    <w:p w14:paraId="7F2F9C71" w14:textId="658C592F" w:rsidR="00745E6B" w:rsidRDefault="00745E6B" w:rsidP="008B29F4">
      <w:r>
        <w:rPr>
          <w:noProof/>
        </w:rPr>
        <w:drawing>
          <wp:inline distT="0" distB="0" distL="0" distR="0" wp14:anchorId="192AA5E4" wp14:editId="77C7AEA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4287" w14:textId="267328CF" w:rsidR="00B1500A" w:rsidRDefault="00B1500A" w:rsidP="008B29F4"/>
    <w:p w14:paraId="2AF15907" w14:textId="07F1347E" w:rsidR="00B1500A" w:rsidRDefault="00B1500A" w:rsidP="008B29F4"/>
    <w:p w14:paraId="4B777C2C" w14:textId="41E378E1" w:rsidR="00B1500A" w:rsidRDefault="00B1500A" w:rsidP="008B29F4"/>
    <w:p w14:paraId="4EA121DC" w14:textId="169CD1C3" w:rsidR="00B1500A" w:rsidRDefault="00B1500A" w:rsidP="008B29F4"/>
    <w:p w14:paraId="5B6B2585" w14:textId="388B37A8" w:rsidR="00B1500A" w:rsidRDefault="00B1500A" w:rsidP="008B29F4"/>
    <w:p w14:paraId="4FE307CA" w14:textId="27A9E5CC" w:rsidR="00B1500A" w:rsidRDefault="00B1500A" w:rsidP="00B1500A">
      <w:pPr>
        <w:pStyle w:val="ListParagraph"/>
        <w:numPr>
          <w:ilvl w:val="0"/>
          <w:numId w:val="1"/>
        </w:numPr>
      </w:pPr>
      <w:r>
        <w:t>Customize workflows to trigger with different events</w:t>
      </w:r>
    </w:p>
    <w:p w14:paraId="68A6CB95" w14:textId="3BE17E01" w:rsidR="00745E6B" w:rsidRDefault="00745E6B" w:rsidP="008B29F4">
      <w:r>
        <w:rPr>
          <w:noProof/>
        </w:rPr>
        <w:drawing>
          <wp:inline distT="0" distB="0" distL="0" distR="0" wp14:anchorId="6ABE2D2E" wp14:editId="4E70E37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BD5C" w14:textId="5B8C59D2" w:rsidR="00B1500A" w:rsidRDefault="00B1500A" w:rsidP="008B29F4"/>
    <w:p w14:paraId="325EC09B" w14:textId="654F0A67" w:rsidR="00B1500A" w:rsidRDefault="00B1500A" w:rsidP="00B1500A">
      <w:pPr>
        <w:pStyle w:val="ListParagraph"/>
        <w:numPr>
          <w:ilvl w:val="0"/>
          <w:numId w:val="1"/>
        </w:numPr>
      </w:pPr>
      <w:r>
        <w:t>Reviewing all the settings and Creating a User Pool</w:t>
      </w:r>
    </w:p>
    <w:p w14:paraId="76812463" w14:textId="244EEC9C" w:rsidR="00745E6B" w:rsidRDefault="00745E6B" w:rsidP="008B29F4">
      <w:r>
        <w:rPr>
          <w:noProof/>
        </w:rPr>
        <w:drawing>
          <wp:inline distT="0" distB="0" distL="0" distR="0" wp14:anchorId="0656CFAF" wp14:editId="366EE19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7D253" w14:textId="2CAC6FBA" w:rsidR="00B1500A" w:rsidRDefault="00B1500A" w:rsidP="008B29F4"/>
    <w:p w14:paraId="6E47078A" w14:textId="35F9293A" w:rsidR="00B1500A" w:rsidRDefault="00B1500A" w:rsidP="008B29F4"/>
    <w:p w14:paraId="32AF65B8" w14:textId="0DDE20E8" w:rsidR="00B1500A" w:rsidRDefault="00B1500A" w:rsidP="008B29F4"/>
    <w:p w14:paraId="1DA12EB0" w14:textId="4B88D793" w:rsidR="00B1500A" w:rsidRDefault="00B1500A" w:rsidP="008B29F4"/>
    <w:p w14:paraId="5BC300BC" w14:textId="6300206F" w:rsidR="00B1500A" w:rsidRDefault="00B1500A" w:rsidP="008B29F4"/>
    <w:p w14:paraId="16E930FF" w14:textId="7D9034AE" w:rsidR="00B1500A" w:rsidRDefault="00B1500A" w:rsidP="00B1500A">
      <w:pPr>
        <w:pStyle w:val="ListParagraph"/>
        <w:numPr>
          <w:ilvl w:val="0"/>
          <w:numId w:val="1"/>
        </w:numPr>
      </w:pPr>
      <w:r>
        <w:t xml:space="preserve">After successful pool creation then creating users and groups as required </w:t>
      </w:r>
    </w:p>
    <w:p w14:paraId="5C9EDDAD" w14:textId="56036A51" w:rsidR="00745E6B" w:rsidRDefault="00745E6B" w:rsidP="008B29F4">
      <w:r>
        <w:rPr>
          <w:noProof/>
        </w:rPr>
        <w:drawing>
          <wp:inline distT="0" distB="0" distL="0" distR="0" wp14:anchorId="002C87CA" wp14:editId="1810C28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84E2" w14:textId="77777777" w:rsidR="00745E6B" w:rsidRPr="00745E6B" w:rsidRDefault="00745E6B" w:rsidP="008B29F4"/>
    <w:sectPr w:rsidR="00745E6B" w:rsidRPr="00745E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F32503"/>
    <w:multiLevelType w:val="hybridMultilevel"/>
    <w:tmpl w:val="2ADEF2CA"/>
    <w:lvl w:ilvl="0" w:tplc="2572DB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00000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2739E4"/>
    <w:multiLevelType w:val="hybridMultilevel"/>
    <w:tmpl w:val="9778840A"/>
    <w:lvl w:ilvl="0" w:tplc="D11CA5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A1B"/>
    <w:rsid w:val="00075D3C"/>
    <w:rsid w:val="00266A1B"/>
    <w:rsid w:val="00526D1E"/>
    <w:rsid w:val="00702052"/>
    <w:rsid w:val="00745E6B"/>
    <w:rsid w:val="007954D1"/>
    <w:rsid w:val="0080736F"/>
    <w:rsid w:val="008B29F4"/>
    <w:rsid w:val="009502BD"/>
    <w:rsid w:val="00986569"/>
    <w:rsid w:val="00B1500A"/>
    <w:rsid w:val="00B36B89"/>
    <w:rsid w:val="00BF71F1"/>
    <w:rsid w:val="00D2750B"/>
    <w:rsid w:val="00D77241"/>
    <w:rsid w:val="00DC3462"/>
    <w:rsid w:val="00E420A4"/>
    <w:rsid w:val="00E92F07"/>
    <w:rsid w:val="00F538C9"/>
    <w:rsid w:val="00F85E3E"/>
    <w:rsid w:val="00FF1DEE"/>
    <w:rsid w:val="00FF4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7639E"/>
  <w15:chartTrackingRefBased/>
  <w15:docId w15:val="{B2A08635-9915-42B9-9B25-A1A9D6FB6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1D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10</Pages>
  <Words>168</Words>
  <Characters>964</Characters>
  <Application>Microsoft Office Word</Application>
  <DocSecurity>0</DocSecurity>
  <Lines>8</Lines>
  <Paragraphs>2</Paragraphs>
  <ScaleCrop>false</ScaleCrop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Azahar Hussain</dc:creator>
  <cp:keywords/>
  <dc:description/>
  <cp:lastModifiedBy>Azahar Hussain</cp:lastModifiedBy>
  <cp:revision>20</cp:revision>
  <dcterms:created xsi:type="dcterms:W3CDTF">2020-10-30T11:33:00Z</dcterms:created>
  <dcterms:modified xsi:type="dcterms:W3CDTF">2020-10-30T12:14:00Z</dcterms:modified>
</cp:coreProperties>
</file>